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ind w:firstLine="3080" w:firstLineChars="70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报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价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2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人民币、元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宿州市产业投资控股集团有限公司德全大厦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电梯维保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>报价人：</w:t>
      </w:r>
    </w:p>
    <w:p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4324FFB"/>
    <w:rsid w:val="143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2024-05-31T02:03:00Z</dcterms:created>
  <dc:creator>默默</dc:creator>
  <cp:lastModifiedBy>默默</cp:lastModifiedBy>
  <dcterms:modified xsi:type="dcterms:W3CDTF">2024-05-31T02:03:44Z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781A4275E7EC4A92BAC2FF827441CAFF_11</vt:lpwstr>
  </property>
</Properties>
</file>