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118FC">
      <w:pPr>
        <w:spacing w:line="520" w:lineRule="exact"/>
        <w:rPr>
          <w:rFonts w:hint="eastAsia"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</w:rPr>
        <w:t>附件</w:t>
      </w:r>
      <w:r>
        <w:rPr>
          <w:rFonts w:hint="eastAsia" w:ascii="方正仿宋简体" w:hAnsi="方正仿宋简体" w:eastAsia="方正仿宋简体" w:cs="方正仿宋简体"/>
          <w:lang w:val="en-US" w:eastAsia="zh-CN"/>
        </w:rPr>
        <w:t>四</w:t>
      </w:r>
      <w:r>
        <w:rPr>
          <w:rFonts w:hint="eastAsia" w:ascii="方正仿宋简体" w:hAnsi="方正仿宋简体" w:eastAsia="方正仿宋简体" w:cs="方正仿宋简体"/>
        </w:rPr>
        <w:t>：</w:t>
      </w:r>
    </w:p>
    <w:p w14:paraId="37B3752B">
      <w:pPr>
        <w:pStyle w:val="7"/>
        <w:tabs>
          <w:tab w:val="left" w:pos="1176"/>
          <w:tab w:val="left" w:pos="3594"/>
          <w:tab w:val="center" w:pos="4212"/>
        </w:tabs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报价单</w:t>
      </w:r>
    </w:p>
    <w:bookmarkEnd w:id="0"/>
    <w:p w14:paraId="7F041135">
      <w:pP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tbl>
      <w:tblPr>
        <w:tblStyle w:val="9"/>
        <w:tblW w:w="85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6267"/>
      </w:tblGrid>
      <w:tr w14:paraId="18B6E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316" w:type="dxa"/>
            <w:vAlign w:val="center"/>
          </w:tcPr>
          <w:p w14:paraId="7AC2042F"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项目</w:t>
            </w:r>
          </w:p>
        </w:tc>
        <w:tc>
          <w:tcPr>
            <w:tcW w:w="6267" w:type="dxa"/>
            <w:vAlign w:val="center"/>
          </w:tcPr>
          <w:p w14:paraId="705BCEC9"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  <w:t>市产投集团追缴标准化厂房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  <w:t>6家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  <w:t>企业拖欠租金、物业费、水电费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  <w:t>法律服务项目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  <w:t>。</w:t>
            </w:r>
          </w:p>
        </w:tc>
      </w:tr>
      <w:tr w14:paraId="4E22D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2316" w:type="dxa"/>
            <w:vAlign w:val="center"/>
          </w:tcPr>
          <w:p w14:paraId="75F87D2E"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6267" w:type="dxa"/>
            <w:vAlign w:val="center"/>
          </w:tcPr>
          <w:p w14:paraId="527F75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包括代理催收、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商谈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、追缴、仲裁、诉讼、执行等该项目所有工作。</w:t>
            </w:r>
          </w:p>
        </w:tc>
      </w:tr>
      <w:tr w14:paraId="2CFA6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2316" w:type="dxa"/>
            <w:vAlign w:val="center"/>
          </w:tcPr>
          <w:p w14:paraId="19B8CA77"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报价（人民币）</w:t>
            </w:r>
          </w:p>
        </w:tc>
        <w:tc>
          <w:tcPr>
            <w:tcW w:w="6267" w:type="dxa"/>
            <w:vAlign w:val="center"/>
          </w:tcPr>
          <w:p w14:paraId="54845682"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lang w:val="en-US" w:eastAsia="zh-CN"/>
              </w:rPr>
              <w:t>元/每家企业</w:t>
            </w:r>
          </w:p>
        </w:tc>
      </w:tr>
      <w:tr w14:paraId="71FA0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2316" w:type="dxa"/>
            <w:vAlign w:val="center"/>
          </w:tcPr>
          <w:p w14:paraId="14990E46"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6267" w:type="dxa"/>
            <w:vAlign w:val="center"/>
          </w:tcPr>
          <w:p w14:paraId="7E01F83A"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</w:tbl>
    <w:p w14:paraId="48D53D81">
      <w:pPr>
        <w:numPr>
          <w:ilvl w:val="0"/>
          <w:numId w:val="0"/>
        </w:numPr>
        <w:jc w:val="left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联系人及联系方式：  </w:t>
      </w:r>
    </w:p>
    <w:p w14:paraId="379EABBD">
      <w:pPr>
        <w:numPr>
          <w:ilvl w:val="0"/>
          <w:numId w:val="0"/>
        </w:numPr>
        <w:ind w:firstLine="3200" w:firstLineChars="1000"/>
        <w:jc w:val="left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 w14:paraId="2B24FFA6">
      <w:pPr>
        <w:numPr>
          <w:ilvl w:val="0"/>
          <w:numId w:val="0"/>
        </w:numPr>
        <w:ind w:firstLine="3840" w:firstLineChars="1200"/>
        <w:jc w:val="left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 w14:paraId="45DB24D7">
      <w:pPr>
        <w:numPr>
          <w:ilvl w:val="0"/>
          <w:numId w:val="0"/>
        </w:numPr>
        <w:ind w:firstLine="3840" w:firstLineChars="1200"/>
        <w:jc w:val="left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报价单位（公章）：</w:t>
      </w:r>
    </w:p>
    <w:p w14:paraId="31C81D4B">
      <w:pPr>
        <w:ind w:left="0" w:leftChars="0" w:firstLine="0" w:firstLineChars="0"/>
        <w:jc w:val="center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                             年  月  日  </w:t>
      </w:r>
    </w:p>
    <w:sectPr>
      <w:footerReference r:id="rId3" w:type="default"/>
      <w:pgSz w:w="11906" w:h="16838"/>
      <w:pgMar w:top="1984" w:right="1474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29BA7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F6690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F6690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YWM4NGQxMWIwM2FiODRmN2MwZGE2MGM4Y2Q1MWUifQ=="/>
  </w:docVars>
  <w:rsids>
    <w:rsidRoot w:val="00000000"/>
    <w:rsid w:val="00DC6BFF"/>
    <w:rsid w:val="04850A9C"/>
    <w:rsid w:val="0BE63462"/>
    <w:rsid w:val="0F742965"/>
    <w:rsid w:val="10392996"/>
    <w:rsid w:val="10615A49"/>
    <w:rsid w:val="12394A86"/>
    <w:rsid w:val="126C0CE1"/>
    <w:rsid w:val="13517FF7"/>
    <w:rsid w:val="145757D1"/>
    <w:rsid w:val="15E45152"/>
    <w:rsid w:val="193C7053"/>
    <w:rsid w:val="19566367"/>
    <w:rsid w:val="1A362739"/>
    <w:rsid w:val="1CA218C3"/>
    <w:rsid w:val="1D385F4D"/>
    <w:rsid w:val="1E6813C8"/>
    <w:rsid w:val="1FA70EB0"/>
    <w:rsid w:val="1FD47FE6"/>
    <w:rsid w:val="20436F19"/>
    <w:rsid w:val="209B0B03"/>
    <w:rsid w:val="20B75591"/>
    <w:rsid w:val="20D65FDF"/>
    <w:rsid w:val="23186143"/>
    <w:rsid w:val="245A6203"/>
    <w:rsid w:val="27F427FC"/>
    <w:rsid w:val="29014715"/>
    <w:rsid w:val="2916215C"/>
    <w:rsid w:val="29567CBD"/>
    <w:rsid w:val="2BAE77C2"/>
    <w:rsid w:val="2D087520"/>
    <w:rsid w:val="2D5664DE"/>
    <w:rsid w:val="2D742E08"/>
    <w:rsid w:val="2DDD432C"/>
    <w:rsid w:val="2F0B32F8"/>
    <w:rsid w:val="316311C9"/>
    <w:rsid w:val="332054A4"/>
    <w:rsid w:val="339C6C14"/>
    <w:rsid w:val="3468088D"/>
    <w:rsid w:val="350B22A4"/>
    <w:rsid w:val="3529097C"/>
    <w:rsid w:val="358D46C0"/>
    <w:rsid w:val="364A6DFC"/>
    <w:rsid w:val="365B4B65"/>
    <w:rsid w:val="37024FE0"/>
    <w:rsid w:val="37CA23C1"/>
    <w:rsid w:val="3A7461F5"/>
    <w:rsid w:val="3AF13CEA"/>
    <w:rsid w:val="3B355599"/>
    <w:rsid w:val="3CB94393"/>
    <w:rsid w:val="3D247E32"/>
    <w:rsid w:val="3E6C54AA"/>
    <w:rsid w:val="400663D1"/>
    <w:rsid w:val="40F778EA"/>
    <w:rsid w:val="422229DB"/>
    <w:rsid w:val="425158A3"/>
    <w:rsid w:val="426C1EA8"/>
    <w:rsid w:val="42A10179"/>
    <w:rsid w:val="434370AD"/>
    <w:rsid w:val="440C749E"/>
    <w:rsid w:val="46B06807"/>
    <w:rsid w:val="472D42FC"/>
    <w:rsid w:val="489D2DBB"/>
    <w:rsid w:val="48FA1FBB"/>
    <w:rsid w:val="4C536247"/>
    <w:rsid w:val="4C5C2F8D"/>
    <w:rsid w:val="4CF60CEC"/>
    <w:rsid w:val="4DB9028E"/>
    <w:rsid w:val="4F0C2A48"/>
    <w:rsid w:val="50A50592"/>
    <w:rsid w:val="522321B0"/>
    <w:rsid w:val="54ED50CA"/>
    <w:rsid w:val="55717AA9"/>
    <w:rsid w:val="58030761"/>
    <w:rsid w:val="584274DB"/>
    <w:rsid w:val="58E93B78"/>
    <w:rsid w:val="5AD14B46"/>
    <w:rsid w:val="5BE54CD5"/>
    <w:rsid w:val="5C19058D"/>
    <w:rsid w:val="5C5B36A5"/>
    <w:rsid w:val="5D942952"/>
    <w:rsid w:val="5EBC058C"/>
    <w:rsid w:val="5F014F67"/>
    <w:rsid w:val="61A60559"/>
    <w:rsid w:val="62143C96"/>
    <w:rsid w:val="627D11C6"/>
    <w:rsid w:val="63806C4C"/>
    <w:rsid w:val="63F20007"/>
    <w:rsid w:val="64894CCD"/>
    <w:rsid w:val="64EA5182"/>
    <w:rsid w:val="6692787F"/>
    <w:rsid w:val="671C61AB"/>
    <w:rsid w:val="675B3101"/>
    <w:rsid w:val="67D86D04"/>
    <w:rsid w:val="695C6ADB"/>
    <w:rsid w:val="6998062A"/>
    <w:rsid w:val="69E06B54"/>
    <w:rsid w:val="6A0E36C1"/>
    <w:rsid w:val="6CDC6F8F"/>
    <w:rsid w:val="6D140FEE"/>
    <w:rsid w:val="6D8D6129"/>
    <w:rsid w:val="709E387E"/>
    <w:rsid w:val="74534AF2"/>
    <w:rsid w:val="74DA2B1D"/>
    <w:rsid w:val="764010A6"/>
    <w:rsid w:val="76A33F8C"/>
    <w:rsid w:val="76F65C09"/>
    <w:rsid w:val="778D7747"/>
    <w:rsid w:val="78FF2295"/>
    <w:rsid w:val="799B3E33"/>
    <w:rsid w:val="7AC202DC"/>
    <w:rsid w:val="7BF44347"/>
    <w:rsid w:val="7BFC5ABD"/>
    <w:rsid w:val="7C105077"/>
    <w:rsid w:val="7D2210CD"/>
    <w:rsid w:val="7EB177B5"/>
    <w:rsid w:val="7EEF3669"/>
    <w:rsid w:val="7F7D0BFF"/>
    <w:rsid w:val="7F7F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小标宋简体" w:cs="方正仿宋简体" w:asciiTheme="minorHAnsi" w:hAnsiTheme="minorHAnsi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1"/>
    <w:pPr>
      <w:widowControl w:val="0"/>
      <w:autoSpaceDE w:val="0"/>
      <w:autoSpaceDN w:val="0"/>
      <w:spacing w:before="0" w:beforeAutospacing="0" w:after="0" w:afterAutospacing="0" w:line="240" w:lineRule="auto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next w:val="1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autoRedefine/>
    <w:qFormat/>
    <w:uiPriority w:val="1"/>
    <w:pPr>
      <w:widowControl w:val="0"/>
      <w:autoSpaceDE w:val="0"/>
      <w:autoSpaceDN w:val="0"/>
      <w:spacing w:before="161" w:beforeAutospacing="0" w:after="0" w:afterAutospacing="0" w:line="240" w:lineRule="auto"/>
      <w:ind w:left="220" w:firstLine="480"/>
    </w:pPr>
    <w:rPr>
      <w:rFonts w:ascii="宋体" w:hAnsi="宋体" w:eastAsia="宋体" w:cs="宋体"/>
      <w:kern w:val="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1234</Words>
  <Characters>1301</Characters>
  <Lines>0</Lines>
  <Paragraphs>0</Paragraphs>
  <TotalTime>20</TotalTime>
  <ScaleCrop>false</ScaleCrop>
  <LinksUpToDate>false</LinksUpToDate>
  <CharactersWithSpaces>1662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2021-10-21T00:14:00Z</dcterms:created>
  <dc:creator>Administrator</dc:creator>
  <cp:lastModifiedBy>SMILE</cp:lastModifiedBy>
  <cp:lastPrinted>2023-03-21T08:13:00Z</cp:lastPrinted>
  <dcterms:modified xsi:type="dcterms:W3CDTF">2025-01-09T09:06:32Z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45D006634055493EAF112E65310B4D29</vt:lpwstr>
  </property>
</Properties>
</file>