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A0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附件二：</w:t>
      </w:r>
    </w:p>
    <w:p w14:paraId="5025F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</w:rPr>
      </w:pPr>
    </w:p>
    <w:p w14:paraId="17CA8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授权委托书</w:t>
      </w:r>
    </w:p>
    <w:p w14:paraId="3A3A2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  <w:szCs w:val="21"/>
        </w:rPr>
      </w:pPr>
    </w:p>
    <w:p w14:paraId="58A9A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宿州市产业投资控股集团有限公司：</w:t>
      </w:r>
    </w:p>
    <w:p w14:paraId="43F7E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  <w:u w:val="single"/>
        </w:rPr>
      </w:pPr>
      <w:r>
        <w:rPr>
          <w:rFonts w:ascii="Times New Roman" w:hAnsi="Times New Roman" w:eastAsia="方正仿宋简体"/>
        </w:rPr>
        <w:t>现委托</w:t>
      </w: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同志为我单位代理人到贵公司报名参加</w:t>
      </w:r>
      <w:r>
        <w:rPr>
          <w:rFonts w:ascii="Times New Roman" w:hAnsi="Times New Roman" w:eastAsia="方正仿宋简体"/>
          <w:u w:val="single"/>
        </w:rPr>
        <w:t xml:space="preserve">                                   </w:t>
      </w:r>
      <w:r>
        <w:rPr>
          <w:rFonts w:ascii="Times New Roman" w:hAnsi="Times New Roman" w:eastAsia="方正仿宋简体"/>
        </w:rPr>
        <w:t>。代理人在代理权限和代理期间内就代理事务作出的行为，我单位均予以承认，并对我单位产生约束力。</w:t>
      </w:r>
    </w:p>
    <w:p w14:paraId="0AD63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</w:rPr>
      </w:pPr>
    </w:p>
    <w:p w14:paraId="2C19C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代理人信息：</w:t>
      </w:r>
    </w:p>
    <w:p w14:paraId="17ED7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姓  </w:t>
      </w:r>
      <w:r>
        <w:rPr>
          <w:rFonts w:hint="eastAsia" w:ascii="Times New Roman" w:hAnsi="Times New Roman" w:eastAsia="方正仿宋简体"/>
          <w:lang w:val="en-US" w:eastAsia="zh-CN"/>
        </w:rPr>
        <w:t xml:space="preserve">  </w:t>
      </w:r>
      <w:r>
        <w:rPr>
          <w:rFonts w:ascii="Times New Roman" w:hAnsi="Times New Roman" w:eastAsia="方正仿宋简体"/>
        </w:rPr>
        <w:t xml:space="preserve">  名：</w:t>
      </w:r>
    </w:p>
    <w:p w14:paraId="1E77E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身份证号码：</w:t>
      </w:r>
    </w:p>
    <w:p w14:paraId="78D14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联系电话：</w:t>
      </w:r>
    </w:p>
    <w:p w14:paraId="6B948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</w:rPr>
      </w:pPr>
    </w:p>
    <w:p w14:paraId="69025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</w:t>
      </w:r>
      <w:r>
        <w:rPr>
          <w:rFonts w:hint="eastAsia" w:ascii="Times New Roman" w:hAnsi="Times New Roman" w:eastAsia="方正仿宋简体"/>
          <w:lang w:val="en-US" w:eastAsia="zh-CN"/>
        </w:rPr>
        <w:t xml:space="preserve">  </w:t>
      </w:r>
      <w:r>
        <w:rPr>
          <w:rFonts w:ascii="Times New Roman" w:hAnsi="Times New Roman" w:eastAsia="方正仿宋简体"/>
        </w:rPr>
        <w:t xml:space="preserve"> 单位全称（盖章）      </w:t>
      </w:r>
    </w:p>
    <w:p w14:paraId="21080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  <w:lang w:val="en-US" w:eastAsia="zh-CN"/>
        </w:rPr>
        <w:t xml:space="preserve">                          </w:t>
      </w:r>
      <w:r>
        <w:rPr>
          <w:rFonts w:ascii="Times New Roman" w:hAnsi="Times New Roman" w:eastAsia="方正仿宋简体"/>
        </w:rPr>
        <w:t xml:space="preserve"> 年   月   日</w:t>
      </w:r>
    </w:p>
    <w:p w14:paraId="5C905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</w:rPr>
      </w:pPr>
    </w:p>
    <w:p w14:paraId="578F82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8A9F98D-E385-42D5-9CCF-911817BE8CD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EE13F5D-5B59-478E-86AA-8E74364A1C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404F4A4A"/>
    <w:rsid w:val="404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2025-04-07T09:04:00Z</dcterms:created>
  <dc:creator>叶淼</dc:creator>
  <cp:lastModifiedBy>叶淼</cp:lastModifiedBy>
  <dcterms:modified xsi:type="dcterms:W3CDTF">2025-04-07T09:04:44Z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4C080D50F6B04F3FAA08AB8F42FBF84E_11</vt:lpwstr>
  </property>
</Properties>
</file>