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E0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</w:p>
    <w:p w14:paraId="5D189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</w:rPr>
        <w:t>附件三：</w:t>
      </w:r>
    </w:p>
    <w:p w14:paraId="61724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</w:p>
    <w:p w14:paraId="66464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无不良行为记录承诺函</w:t>
      </w:r>
    </w:p>
    <w:p w14:paraId="0F050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 w14:paraId="3B2E3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我公司承诺在参加贵单位关于</w:t>
      </w:r>
      <w:r>
        <w:rPr>
          <w:rFonts w:hint="default" w:ascii="Times New Roman" w:hAnsi="Times New Roman" w:eastAsia="方正仿宋简体" w:cs="Times New Roman"/>
          <w:u w:val="single"/>
        </w:rPr>
        <w:t>宿州市产业投资控股集团有限公司</w:t>
      </w:r>
      <w:r>
        <w:rPr>
          <w:rFonts w:hint="eastAsia" w:ascii="Times New Roman" w:hAnsi="Times New Roman" w:eastAsia="方正仿宋简体" w:cs="Times New Roman"/>
          <w:u w:val="single"/>
          <w:lang w:val="en-US" w:eastAsia="zh-CN"/>
        </w:rPr>
        <w:t>高新区云计算产业园人才培训服务保障建设项目（观云郡项目）2025-2028年</w:t>
      </w:r>
      <w:r>
        <w:rPr>
          <w:rFonts w:hint="default" w:ascii="Times New Roman" w:hAnsi="Times New Roman" w:eastAsia="方正仿宋简体" w:cs="Times New Roman"/>
          <w:u w:val="single"/>
        </w:rPr>
        <w:t>物业服务采购项目招标代理服务遴选时，</w:t>
      </w:r>
      <w:r>
        <w:rPr>
          <w:rFonts w:hint="default" w:ascii="Times New Roman" w:hAnsi="Times New Roman" w:eastAsia="方正仿宋简体" w:cs="Times New Roman"/>
        </w:rPr>
        <w:t>严格遵守法律、行政法规规定的要求，无不良行为记录。否则，愿接受相关部门给予的一切处罚。</w:t>
      </w:r>
      <w:r>
        <w:rPr>
          <w:rFonts w:hint="default" w:ascii="Times New Roman" w:hAnsi="Times New Roman" w:eastAsia="方正仿宋简体" w:cs="Times New Roman"/>
        </w:rPr>
        <w:br w:type="textWrapping"/>
      </w:r>
      <w:r>
        <w:rPr>
          <w:rFonts w:hint="default" w:ascii="Times New Roman" w:hAnsi="Times New Roman" w:eastAsia="方正仿宋简体" w:cs="Times New Roman"/>
        </w:rPr>
        <w:t xml:space="preserve">      特此承诺！</w:t>
      </w:r>
      <w:r>
        <w:rPr>
          <w:rFonts w:hint="default" w:ascii="Times New Roman" w:hAnsi="Times New Roman" w:eastAsia="方正仿宋简体" w:cs="Times New Roman"/>
        </w:rPr>
        <w:br w:type="textWrapping"/>
      </w:r>
      <w:r>
        <w:rPr>
          <w:rFonts w:hint="default" w:ascii="Times New Roman" w:hAnsi="Times New Roman" w:eastAsia="方正仿宋简体" w:cs="Times New Roman"/>
        </w:rPr>
        <w:t xml:space="preserve">                            </w:t>
      </w:r>
    </w:p>
    <w:p w14:paraId="6F183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   </w:t>
      </w:r>
    </w:p>
    <w:p w14:paraId="7F32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                                 法定代表人：</w:t>
      </w:r>
    </w:p>
    <w:p w14:paraId="0D0CF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（签字或盖章）      </w:t>
      </w:r>
    </w:p>
    <w:p w14:paraId="4839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br w:type="textWrapping"/>
      </w:r>
      <w:r>
        <w:rPr>
          <w:rFonts w:hint="default" w:ascii="Times New Roman" w:hAnsi="Times New Roman" w:eastAsia="方正仿宋简体" w:cs="Times New Roman"/>
        </w:rPr>
        <w:t>                                              年      月     日</w:t>
      </w:r>
    </w:p>
    <w:p w14:paraId="35A4C5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880708-A8F4-43E0-8DA4-EEA0A90A11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D09ABAA-5B2E-4165-893A-4300D28AC85A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C325082-2F1C-4858-98AB-879C627AF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WUyYzk5YTg5NzI3MTM1OTRmYzNjYTc2YzVkNTQifQ=="/>
  </w:docVars>
  <w:rsids>
    <w:rsidRoot w:val="2E7931A9"/>
    <w:rsid w:val="2E7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2025-08-11T09:51:00Z</dcterms:created>
  <dc:creator>孟恒波</dc:creator>
  <cp:lastModifiedBy>孟恒波</cp:lastModifiedBy>
  <dcterms:modified xsi:type="dcterms:W3CDTF">2025-08-11T09:53:01Z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4425F8F490554B788B9B0EA17EB67CE2_11</vt:lpwstr>
  </property>
</Properties>
</file>